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C43" w:rsidRPr="00E429B0" w:rsidRDefault="00F54D91" w:rsidP="005A0C43">
      <w:pPr>
        <w:tabs>
          <w:tab w:val="left" w:pos="4678"/>
        </w:tabs>
        <w:spacing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E429B0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      </w:t>
      </w:r>
    </w:p>
    <w:p w:rsidR="005A0C43" w:rsidRPr="00104818" w:rsidRDefault="005A0C43" w:rsidP="005A0C43">
      <w:pPr>
        <w:tabs>
          <w:tab w:val="left" w:pos="4678"/>
        </w:tabs>
        <w:spacing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0481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УТВЕРЖДЕН</w:t>
      </w:r>
    </w:p>
    <w:p w:rsidR="005A0C43" w:rsidRPr="00104818" w:rsidRDefault="005A0C43" w:rsidP="005A0C43">
      <w:pPr>
        <w:tabs>
          <w:tab w:val="left" w:pos="4678"/>
        </w:tabs>
        <w:spacing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0481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приказом директора </w:t>
      </w:r>
    </w:p>
    <w:p w:rsidR="005A0C43" w:rsidRPr="00104818" w:rsidRDefault="009052E3" w:rsidP="009052E3">
      <w:pPr>
        <w:tabs>
          <w:tab w:val="left" w:pos="4678"/>
        </w:tabs>
        <w:spacing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МКУ ДО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 КШИ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FC172D" w:rsidRPr="00104818" w:rsidRDefault="009052E3" w:rsidP="00FC172D">
      <w:pPr>
        <w:tabs>
          <w:tab w:val="left" w:pos="4678"/>
        </w:tabs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FC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</w:t>
      </w:r>
      <w:bookmarkStart w:id="0" w:name="_GoBack"/>
      <w:bookmarkEnd w:id="0"/>
      <w:r w:rsidR="00FC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16.10.2 017г</w:t>
      </w:r>
    </w:p>
    <w:p w:rsidR="005A0C43" w:rsidRPr="00104818" w:rsidRDefault="005A0C43" w:rsidP="00F54D91">
      <w:pPr>
        <w:tabs>
          <w:tab w:val="left" w:pos="4678"/>
        </w:tabs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54D91" w:rsidRPr="00104818" w:rsidRDefault="00665C2F" w:rsidP="00F54D91">
      <w:pPr>
        <w:tabs>
          <w:tab w:val="left" w:pos="4678"/>
        </w:tabs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48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План мероприятий </w:t>
      </w:r>
    </w:p>
    <w:p w:rsidR="00665C2F" w:rsidRPr="00104818" w:rsidRDefault="00665C2F" w:rsidP="00F54D91">
      <w:pPr>
        <w:tabs>
          <w:tab w:val="left" w:pos="4678"/>
        </w:tabs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48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по улучшению качества образовательной деятельности </w:t>
      </w:r>
      <w:r w:rsidR="009052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МКУ ДО </w:t>
      </w:r>
      <w:proofErr w:type="gramStart"/>
      <w:r w:rsidR="009052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 КШИ</w:t>
      </w:r>
      <w:proofErr w:type="gramEnd"/>
      <w:r w:rsidR="009052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 им.</w:t>
      </w:r>
      <w:r w:rsidR="00FC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9052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А.М. Абдурахманова</w:t>
      </w:r>
    </w:p>
    <w:p w:rsidR="00F54D91" w:rsidRPr="00104818" w:rsidRDefault="00F54D91" w:rsidP="00F54D91">
      <w:pPr>
        <w:tabs>
          <w:tab w:val="left" w:pos="4678"/>
        </w:tabs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W w:w="15016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086"/>
        <w:gridCol w:w="2268"/>
        <w:gridCol w:w="2976"/>
        <w:gridCol w:w="3119"/>
      </w:tblGrid>
      <w:tr w:rsidR="00D169E8" w:rsidRPr="00104818" w:rsidTr="00D169E8">
        <w:trPr>
          <w:trHeight w:val="93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665C2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665C2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  <w:r w:rsidRPr="0010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раздела, мероприятий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665C2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665C2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D169E8">
            <w:pPr>
              <w:tabs>
                <w:tab w:val="left" w:pos="1629"/>
                <w:tab w:val="left" w:pos="2009"/>
              </w:tabs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Планируемый</w:t>
            </w:r>
            <w:r w:rsidRPr="0010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результат</w:t>
            </w:r>
          </w:p>
        </w:tc>
      </w:tr>
      <w:tr w:rsidR="005A0C43" w:rsidRPr="00104818" w:rsidTr="00441EB1">
        <w:trPr>
          <w:trHeight w:val="86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0C43" w:rsidRPr="00104818" w:rsidRDefault="005A0C43" w:rsidP="00D1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  <w:p w:rsidR="005A0C43" w:rsidRPr="00104818" w:rsidRDefault="005A0C43" w:rsidP="00D1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0C43" w:rsidRPr="00104818" w:rsidRDefault="005A0C43" w:rsidP="00665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Открытость и доступность информации об организации</w:t>
            </w:r>
          </w:p>
          <w:p w:rsidR="005A0C43" w:rsidRPr="00104818" w:rsidRDefault="005A0C43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69E8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665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</w:t>
            </w:r>
          </w:p>
          <w:p w:rsidR="00F54D91" w:rsidRPr="00104818" w:rsidRDefault="00F54D91" w:rsidP="00665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665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 своевременное внесение изменений</w:t>
            </w:r>
            <w:r w:rsidR="00905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информацию о деятельности КШИ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9052E3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 Г-Р</w:t>
            </w:r>
            <w:r w:rsidR="001E55BB"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665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9052E3" w:rsidP="000A1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на сайте КШИ</w:t>
            </w:r>
            <w:r w:rsidR="00D169E8"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полной, достоверной информации</w:t>
            </w: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своевременное размещение информации и внесение изменений</w:t>
            </w:r>
            <w:r w:rsidR="00905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информацию о</w:t>
            </w:r>
            <w:r w:rsidR="00905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деятельности КШИ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на сайте в сети Интернет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9052E3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 Г-Р.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срок до 31.12.2017г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на сайте ОУ в сети Интернет полной, достоверной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информации</w:t>
            </w: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своевременное внесение изменений в информацию в раздел «сведения о педагогических работниках»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(сведения о повышении квалификации).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Создать рубрику «Достижения наших педагогов» (награды, результаты аттестации,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участие в конкурсах).</w:t>
            </w:r>
          </w:p>
          <w:p w:rsidR="001E55BB" w:rsidRPr="00104818" w:rsidRDefault="001E55BB" w:rsidP="001E55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 создание персональных страниц педагог</w:t>
            </w:r>
            <w:r w:rsidR="00905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ических работников на сайте КШИ</w:t>
            </w:r>
          </w:p>
          <w:p w:rsidR="001E55BB" w:rsidRPr="00104818" w:rsidRDefault="001E55BB" w:rsidP="001E55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9052E3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 Г-Р.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10 дней с момента изменения информации.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на сайте ОУ полной, достоверной информации о педагогических работниках.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Создать для потребителей возможность внесения предложений, направленных на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улучшение качества работы образовательной организации.</w:t>
            </w:r>
          </w:p>
          <w:p w:rsidR="001E55BB" w:rsidRPr="00104818" w:rsidRDefault="001E55BB" w:rsidP="001E55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 Разместить обращение к родителям о наличии электронного сервиса для внесения предложений (на сайте)</w:t>
            </w:r>
          </w:p>
          <w:p w:rsidR="001E55BB" w:rsidRPr="00104818" w:rsidRDefault="001E55BB" w:rsidP="001E55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Проинформировать родителей на родительских собраниях, подготовить памятки о возможности электронных голосований.</w:t>
            </w:r>
          </w:p>
          <w:p w:rsidR="001E55BB" w:rsidRPr="00104818" w:rsidRDefault="001E55BB" w:rsidP="001E55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Создать отдельный электронный адрес.</w:t>
            </w:r>
          </w:p>
          <w:p w:rsidR="001E55BB" w:rsidRPr="00104818" w:rsidRDefault="001E55BB" w:rsidP="001E55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Создать закладку «Обратная связь» (для внесения предложений, для информирования о ходе рассмотрения обращений граждан)</w:t>
            </w:r>
          </w:p>
          <w:p w:rsidR="001E55BB" w:rsidRPr="00104818" w:rsidRDefault="001E55BB" w:rsidP="001E55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-Обеспечить проведение мониторинга обращений, предложений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E55BB" w:rsidRPr="009052E3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01.12.2017г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01.12.17г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регулярно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Ноябрь-декабрь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декабря 2017 г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Октябрь 2017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Октябрь 2017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2017-2018гг.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Создание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условий для участия родителей в управлении 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образовательной организацией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E55BB" w:rsidRPr="00104818" w:rsidTr="00BA0A6A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Комфортность условий, в которых осуществляется образовательная деятельность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Провести педагогический совет «Комфортная образовательная среда как часть 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инфраструктуры в учреждении дополнительного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образования»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Провести анкетирование родителей (предложения по улучшению комфортной среды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организации)</w:t>
            </w:r>
          </w:p>
          <w:p w:rsidR="001E55BB" w:rsidRPr="00104818" w:rsidRDefault="001E55BB" w:rsidP="001E55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D72DC6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Багамаева Р.Р.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Педагоги ДО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Октябрь, Январь 2018г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Январь 2018г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обновление материально-технической базы и информационного обеспечения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организации.</w:t>
            </w:r>
            <w:r w:rsidR="00AB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(приобретение оборудования, текущий ремонт помещения)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9052E3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Багамаева Р.Р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2017-2018г.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C7757E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2.3.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 улучшение условий для охраны и укрепления здоровья.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9052E3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Багамаева Р.Р.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2017-2018г.</w:t>
            </w:r>
          </w:p>
        </w:tc>
        <w:tc>
          <w:tcPr>
            <w:tcW w:w="31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1E55BB" w:rsidRPr="00104818" w:rsidRDefault="001E55BB" w:rsidP="001E55BB">
            <w:pPr>
              <w:spacing w:after="0"/>
              <w:ind w:left="2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инструкций по охране труда </w:t>
            </w: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Создать условия для индивидуальной работы с обучающимися (разработка ДООП)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9052E3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Администрация КШИ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2017-2018г.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Разработать дополнительные образовательные программы.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ПДО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2017-2018г.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2.6.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Создать условия для развития творческих способностей</w:t>
            </w:r>
            <w:proofErr w:type="gramStart"/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="00AB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интересов обучающихся, включая их участия </w:t>
            </w:r>
          </w:p>
          <w:p w:rsidR="001E55BB" w:rsidRDefault="00AB0DE5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1E55BB"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массовых мероприятиях,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ыставках, конкурсах, концертных </w:t>
            </w:r>
            <w:r w:rsidR="001E55BB"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программах (по планам учреждения).</w:t>
            </w:r>
          </w:p>
          <w:p w:rsidR="00544981" w:rsidRPr="00544981" w:rsidRDefault="00544981" w:rsidP="0054498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разработка система поощрения обучающихся, успешно участвующих в конкурсах-выставках и других мероприятиях районного республиканского и федерального значения;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544981" w:rsidRDefault="00544981" w:rsidP="0054498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8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участия обучающихся в конкурсах-выставках, смотрах и др.</w:t>
            </w:r>
            <w:r w:rsidR="001E55BB" w:rsidRPr="00544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мероприятиях различного уровня</w:t>
            </w:r>
          </w:p>
          <w:p w:rsidR="001E55BB" w:rsidRPr="00104818" w:rsidRDefault="00544981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электронный ящик на сайте учреждений, на лучших учащихся.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DE5" w:rsidRDefault="00AB0DE5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  <w:p w:rsidR="001E55BB" w:rsidRPr="00104818" w:rsidRDefault="00AB0DE5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КШИ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2017-2018г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показателя качества образования.</w:t>
            </w:r>
            <w:r w:rsidRPr="0010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развития творческих способностей и интересов учащихся.</w:t>
            </w: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2.7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Создать условия для организации обучения и воспитания обучающихся с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ограниченными возможностями здоровья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9052E3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КШИ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2017-2018г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индивидуальной работы с учащимися.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4E58FE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104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 высокого</w:t>
            </w:r>
            <w:proofErr w:type="gramEnd"/>
            <w:r w:rsidRPr="00104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уровня доброжелательности, вежливости, компетентности работников.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5C0F67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3.1.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тренингов, деловых игр, мастер-классов для педагогов.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педагогических советов «Ценности и правила», «О педагогическом имидже».</w:t>
            </w:r>
          </w:p>
          <w:p w:rsidR="001E55BB" w:rsidRPr="00104818" w:rsidRDefault="00172E69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открытых занятий,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 утренников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знаменательным датам и отчетных мероприятий.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1E55BB" w:rsidRPr="00104818" w:rsidRDefault="009052E3" w:rsidP="001E55BB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Г.Р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182852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3.2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1E55BB" w:rsidRPr="00104818" w:rsidRDefault="001E55BB" w:rsidP="001E55BB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разъяснительной работы с персоналом на заседаниях общего собрания трудового коллектива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1E55BB" w:rsidRPr="00104818" w:rsidRDefault="009052E3" w:rsidP="001E55BB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КШИ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1E55BB" w:rsidRPr="00104818" w:rsidRDefault="001E55BB" w:rsidP="001E55BB">
            <w:pPr>
              <w:spacing w:after="0"/>
              <w:ind w:left="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конфликтных ситуаций  </w:t>
            </w:r>
          </w:p>
        </w:tc>
      </w:tr>
      <w:tr w:rsidR="001E55BB" w:rsidRPr="00104818" w:rsidTr="00182852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3.3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1E55BB" w:rsidRPr="00104818" w:rsidRDefault="001E55BB" w:rsidP="001E55BB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прохождение курсов повышения квалификации работников учреждения </w:t>
            </w:r>
            <w:r w:rsidR="00172E69">
              <w:rPr>
                <w:rFonts w:ascii="Times New Roman" w:eastAsia="Times New Roman" w:hAnsi="Times New Roman" w:cs="Times New Roman"/>
                <w:sz w:val="24"/>
                <w:szCs w:val="24"/>
              </w:rPr>
              <w:t>и профпереподготовку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1E55BB" w:rsidRPr="00104818" w:rsidRDefault="001E55BB" w:rsidP="001E55BB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на курсы повышения квалификации </w:t>
            </w:r>
          </w:p>
        </w:tc>
      </w:tr>
      <w:tr w:rsidR="001E55BB" w:rsidRPr="00104818" w:rsidTr="00CE25F9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Информирование потребителей услуг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4.1.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Создать на сайте образовательной организации страницу «Дополнительное образование».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01.10.2017г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4.2.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Обеспечить опубликование на </w:t>
            </w:r>
            <w:proofErr w:type="spellStart"/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web</w:t>
            </w:r>
            <w:proofErr w:type="spellEnd"/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-сайте информации о возможности участия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потребителей услуг в электронном он-</w:t>
            </w:r>
            <w:proofErr w:type="spellStart"/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лайн</w:t>
            </w:r>
            <w:proofErr w:type="spellEnd"/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голосовании.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D72DC6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 Г-Р.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Ежемесячно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4.3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 информирование родителей по вопросам независимой оценки качества образования и её результатах через СМИ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D72DC6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Багамаева Р.Р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4.4.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 размещение информации о результатах независимой оценки на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информационных стендах образовательных организаций.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4.5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включение в тематику родительских собраний информации о проведении независимой оценки и её результатах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D72DC6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Багамаева Р.Р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4.6.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информирование населения по вопросам независимой оценки качества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через размещение информации на сайте в специальном разделе «Независимая оценка»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D72DC6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КШИ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981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544981" w:rsidRPr="00104818" w:rsidRDefault="00544981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4.7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544981" w:rsidRPr="00104818" w:rsidRDefault="00544981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родительских собраний по вопросам улучшения взаимоотношений работников учреждения с обучающихся и их родителями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544981" w:rsidRDefault="00544981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КШИ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544981" w:rsidRPr="00104818" w:rsidRDefault="00544981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544981" w:rsidRPr="00104818" w:rsidRDefault="00544981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01F8" w:rsidRPr="00104818" w:rsidRDefault="00FC172D">
      <w:pPr>
        <w:rPr>
          <w:rFonts w:ascii="Times New Roman" w:hAnsi="Times New Roman" w:cs="Times New Roman"/>
          <w:sz w:val="24"/>
          <w:szCs w:val="24"/>
        </w:rPr>
      </w:pPr>
    </w:p>
    <w:sectPr w:rsidR="005501F8" w:rsidRPr="00104818" w:rsidSect="00620AF7">
      <w:pgSz w:w="16838" w:h="11906" w:orient="landscape"/>
      <w:pgMar w:top="709" w:right="568" w:bottom="56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2703E"/>
    <w:multiLevelType w:val="hybridMultilevel"/>
    <w:tmpl w:val="546AC23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2F"/>
    <w:rsid w:val="000A1C91"/>
    <w:rsid w:val="00104818"/>
    <w:rsid w:val="00172E69"/>
    <w:rsid w:val="001E55BB"/>
    <w:rsid w:val="004074C4"/>
    <w:rsid w:val="00544981"/>
    <w:rsid w:val="005670FB"/>
    <w:rsid w:val="0058651C"/>
    <w:rsid w:val="005A0C43"/>
    <w:rsid w:val="00620AF7"/>
    <w:rsid w:val="00644297"/>
    <w:rsid w:val="00665C2F"/>
    <w:rsid w:val="007240EF"/>
    <w:rsid w:val="00763EC8"/>
    <w:rsid w:val="00850D21"/>
    <w:rsid w:val="009052E3"/>
    <w:rsid w:val="0099771F"/>
    <w:rsid w:val="00A35948"/>
    <w:rsid w:val="00AB0DE5"/>
    <w:rsid w:val="00C22F10"/>
    <w:rsid w:val="00D109E9"/>
    <w:rsid w:val="00D15CFF"/>
    <w:rsid w:val="00D169E8"/>
    <w:rsid w:val="00D43283"/>
    <w:rsid w:val="00D72DC6"/>
    <w:rsid w:val="00E429B0"/>
    <w:rsid w:val="00F54D91"/>
    <w:rsid w:val="00FC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53F87-7772-4AD8-979A-914EA50D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4BB23-A8E6-4876-B482-FC527F264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12</cp:revision>
  <dcterms:created xsi:type="dcterms:W3CDTF">2017-10-16T11:03:00Z</dcterms:created>
  <dcterms:modified xsi:type="dcterms:W3CDTF">2017-10-17T11:18:00Z</dcterms:modified>
</cp:coreProperties>
</file>